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3: A Tale of Two Gifts</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 are blessed to bless others!</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bookmarkStart w:colFirst="0" w:colLast="0" w:name="gjdgxs" w:id="0"/>
    <w:bookmarkEnd w:id="0"/>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“God intends for us to give with joy, not out of obligation or to glorify ourselves.”</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4:36-5:4, Ananias and Sapphira – It’s never okay to lie. </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30j0zll" w:id="1"/>
    <w:bookmarkEnd w:id="1"/>
    <w:bookmarkStart w:colFirst="0" w:colLast="0" w:name="1fob9te" w:id="2"/>
    <w:bookmarkEnd w:id="2"/>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bookmarkStart w:colFirst="0" w:colLast="0" w:name="3znysh7" w:id="3"/>
    <w:bookmarkEnd w:id="3"/>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these two stories, we see two different kinds of givers. Barnabas sold a field and gave all of the money to the apostles. Ananias and Sapphira, on the other hand, sold some land, but kept some of the money for themselves and lied about it. This sad story illustrates, not that our giving is not about the amount that we give, but the attitude with which we give it.</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all Your blessings!</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Acts 1:8  (KJV)</w:t>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Then, say it again with half the group doing jumping jacks and the other half doing sit ups.  Say it again and have the groups switch.  End the activity by saying the verse together as a group again.</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2et92p0" w:id="4"/>
    <w:bookmarkEnd w:id="4"/>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Have the teams compete to see who can say the verse the fastest.  Then have them see who can say the verse the loudest.  End the activity by saying the verse together.</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KEEP YOUR WORD</w:t>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Bench or chairs</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Table</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 jar full of change</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Morgan is reading while sitting at the table when Olivia comes in carrying a jar of change.</w:t>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Hey, Morgan!  Do you have your missionary offering?  I can’t wait to find out how much I’ve saved!</w:t>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Yep!  But I turned my change in to the bank in exchange for cash.  I didn’t feel like counting it all, so I let the bank’s machine do it for me.</w:t>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forgot the bank had a machine like that!  That’s what I should do!  How much did you have in your jar?</w:t>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was shocked.  In that small jar, I had nearly $40 in change!</w:t>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FORTY DOLLARS?  Are you kidding me?</w:t>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Nope!  I couldn’t believe it!</w:t>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So, I could have $40 in my jar?</w:t>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It’s a strong possibility.</w:t>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really need to get my phone fixed.  Remember, I cracked it last week.</w:t>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Well, that was random!</w:t>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It’s not random at all!  It’s going to cost $20, so if I have $40 in this jar, I could keep half and give the other half to the missionary offering!</w:t>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guess you could, but that’s not what you told the missionaries you would do.  </w:t>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know, but I didn’t know my phone would break and I was all caught up in the excitement of their testimony.</w:t>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Don’t you remember all the things they mentioned in their testimony?  All the items they need, just to offer simple, basic needs to the people?  They live in areas where they have no running water!  Can you even imagine?</w:t>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 I can’t and I don’t want to.</w:t>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And why not?</w:t>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If I think about it, I’ll feel guilty for getting my phone fixed.</w:t>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Can you even hear yourself?</w:t>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What?</w:t>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Small children in that country can’t bathe in clean water.  There’s no bathroom in their homes.</w:t>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And my $20 contribution will help.</w:t>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Imagine what a $40 contribution could do.</w:t>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  STOP!</w:t>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Stop what?  I was just making a statement.</w:t>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don’t understand why you’re making such a big deal of this!</w:t>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Because you made a commitment.  Basically, a commitment to God!</w:t>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Technically, I didn’t commit to a certain amount.</w:t>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Technically, you committed to giving the amount of all the change you collected over the last 3 weeks.  Are you giving the amount of ALL the change you collected?</w:t>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When you put it that way, it sounds terrible.</w:t>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Only you can make the decision regarding your money.  Just think about the Bible story of the husband and wife who said they gave all their money, but in reality kept some of it for themselves.</w:t>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  Those people died!  Are you saying I’ll die?</w:t>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not my decision to make.</w:t>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Okay.  You’re right.  I need to honor my commitment to God.  I also need to not die!</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Good choice!</w:t>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That’s just the giving kind of person I am.</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Sure.  Your generosity is impressive.</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Brown construction paper</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Cake pan</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Aluminum Foil</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Before class, cut several “E” letters out of the construction paper.  Make them all different sizes.  Place them in the pan and cover with the foil.</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Hold up the pan and excitedly say how you made brownies (brown e’s) for everyone!  Ask how many would like to have one.  (Most likely everyone will raise their hands.)  Before passing them out, talk about the brown e’s.  Explain how you spent a lot of time making them special.  Tell them you thought about them as you carefully created them.  Then, start passing them out.  It won’t take long for the kids to realize there weren’t any baked brownies.  Ask them why they’re disappointed.  You can say things like you told them exactly what you made, so they should be happy.  Allow them to discuss why they’re disappointed.  </w:t>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if they were expecting brownies when they woke up that morning?  No.  Ask if you promised to make them brownies.  No.  If they didn’t know about or expect brownies, why are they disappointed not to have any?  Allow for discussion.</w:t>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“Brown e’s were disappointing because I knew I made you think they were brownies you could eat.  I didn’t outright lie, but I misled you by suggesting I had actual brownies.”  Explain that honesty is not just about what you say, but what you don’t say.</w:t>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DON’T LOSE YOUR MARBLE!</w:t>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Marbles</w:t>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group sit in a circle and choose one person to be “it”.  Everyone in the circle must close their eyes, while “it” takes the marble and walks around the circle.  “It” then taps one person on the shoulder and gives them the marble.  “It” turns around and counts to 15 while the marble holder walks around the circle and either gives it to someone else or keeps it for themselves.  After that person sits back down, everyone can open their eyes.  Then “It” starts asking each person if they have the marble and they all must say no.  “It” must decide which one is lying.  If “It” chooses the right person, “It” stays in the game and that person is out.  If “It” does not choose the right person, “It” is out of the game and the marble holder becomes “It”.  If time allows, keep playing until only two people are left.  Those two are the winners.  </w:t>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You could play the game with more than one marble.  This will make the game faster as two people might get out at the same time.</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Sadly, we live in a world where people are not honest, like Ananias and </w:t>
      </w:r>
      <w:r w:rsidDel="00000000" w:rsidR="00000000" w:rsidRPr="00000000">
        <w:rPr>
          <w:rFonts w:ascii="Arial" w:cs="Arial" w:eastAsia="Arial" w:hAnsi="Arial"/>
          <w:sz w:val="24"/>
          <w:szCs w:val="24"/>
          <w:rtl w:val="0"/>
        </w:rPr>
        <w:t xml:space="preserve">Sapphira</w:t>
      </w:r>
      <w:r w:rsidDel="00000000" w:rsidR="00000000" w:rsidRPr="00000000">
        <w:rPr>
          <w:rFonts w:ascii="Arial" w:cs="Arial" w:eastAsia="Arial" w:hAnsi="Arial"/>
          <w:smallCaps w:val="0"/>
          <w:sz w:val="24"/>
          <w:szCs w:val="24"/>
          <w:rtl w:val="0"/>
        </w:rPr>
        <w:t xml:space="preserve">.  This game shows how easy or hard it is to lie to others.</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 are blessed to bless others!</w:t>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“God intends for us to give with joy, not out of obligation or to glorify ourselves.”</w:t>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4:36-5:4, Ananias and Sapphira – It’s never okay to lie. </w:t>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Imagine your teacher asking everyone in the class to bring candy to class the next day.  Some had a few pieces, while others had a lot.  Your teacher then asks for everyone to put all the candy in a bucket so she can pass it back out, making sure everyone </w:t>
      </w:r>
      <w:r w:rsidDel="00000000" w:rsidR="00000000" w:rsidRPr="00000000">
        <w:rPr>
          <w:rFonts w:ascii="Arial" w:cs="Arial" w:eastAsia="Arial" w:hAnsi="Arial"/>
          <w:sz w:val="24"/>
          <w:szCs w:val="24"/>
          <w:rtl w:val="0"/>
        </w:rPr>
        <w:t xml:space="preserve">has</w:t>
      </w:r>
      <w:r w:rsidDel="00000000" w:rsidR="00000000" w:rsidRPr="00000000">
        <w:rPr>
          <w:rFonts w:ascii="Arial" w:cs="Arial" w:eastAsia="Arial" w:hAnsi="Arial"/>
          <w:smallCaps w:val="0"/>
          <w:sz w:val="24"/>
          <w:szCs w:val="24"/>
          <w:rtl w:val="0"/>
        </w:rPr>
        <w:t xml:space="preserve"> the same amount.  However, one person holds on to part of their candy without telling anyone.  That person had brought more candy than anyone else, so it wouldn’t be obvious if they kept some for themselves.  </w:t>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Before passing the candy out, the teacher asks if all the candy had been turned in.  Everyone said it had, even the person who kept some for themselves.  The teacher didn’t specify how much candy to bring.  She just asked them to bring some.  Since there was no reason to lie, she had no reason to think anyone would be dishonest.  She only asked for candy to help everyone have an equal amount.  She knew that some kids had a lot while others didn’t have any.  This would allow everyone to have the same amount.</w:t>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do you think should happen to the person who kept some of the candy?  Technically, he wasn’t obligated to give any of his candy, so why was it wrong to keep some?  The wrongdoing was not in keeping the candy.  The wrongdoing was lying about the amount they gave.  They wouldn’t have been in any trouble for keeping part of their “loot” for themselves.  However, lying about it was selfish and wrong.  What punishment should they receive?</w:t>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READ A</w:t>
      </w:r>
      <w:r w:rsidDel="00000000" w:rsidR="00000000" w:rsidRPr="00000000">
        <w:rPr>
          <w:rFonts w:ascii="Arial" w:cs="Arial" w:eastAsia="Arial" w:hAnsi="Arial"/>
          <w:b w:val="1"/>
          <w:sz w:val="24"/>
          <w:szCs w:val="24"/>
          <w:rtl w:val="0"/>
        </w:rPr>
        <w:t xml:space="preserve">CTS</w:t>
      </w:r>
      <w:r w:rsidDel="00000000" w:rsidR="00000000" w:rsidRPr="00000000">
        <w:rPr>
          <w:rFonts w:ascii="Arial" w:cs="Arial" w:eastAsia="Arial" w:hAnsi="Arial"/>
          <w:b w:val="1"/>
          <w:smallCaps w:val="0"/>
          <w:sz w:val="24"/>
          <w:szCs w:val="24"/>
          <w:rtl w:val="0"/>
        </w:rPr>
        <w:t xml:space="preserve"> 4:36-5:4</w:t>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 the Early Church started to grow, more and more people came together. They shared everything they had with each other. No one considered anything their own personal property. Those who had nothing were no longer in need because people sold their land and possessions to give to the disciples to distribute equally. A man named Barnabus sold his property and gave all the money to the church.</w:t>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 man named Ananias sold his property and made a plan with his wife, Saphira, to keep part of it, but not to let anyone know. Since everyone else was giving all, they wanted to look as if they were too. No one told them to give everything, so there was no reason to lie about keeping part of it. It was theirs to use as they saw fit.  </w:t>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When Ananias brought the money to Peter, he claimed he was giving the full amount.  Peter immediately knew he was lying and asked why he would lie to God.  Before Ananias had a chance to answer, the consequences of his actions took his life. Three hours later, Saphira showed up and Peter asked if the amount they gave was the full amount of what they had. She, like her husband, lied and said that it was.  Peter asked her why they had conspired to test the Spirit of the Lord. Just like Ananias, Saphira didn’t have a chance to answer. Immediately, she lost her life because of her actions. </w:t>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consequences Ananias and Saphira faced were much harsher than what we see today. However, there are always consequences to dishonesty, especially when the lie is told to God. Ananias and </w:t>
      </w:r>
      <w:r w:rsidDel="00000000" w:rsidR="00000000" w:rsidRPr="00000000">
        <w:rPr>
          <w:rFonts w:ascii="Arial" w:cs="Arial" w:eastAsia="Arial" w:hAnsi="Arial"/>
          <w:sz w:val="24"/>
          <w:szCs w:val="24"/>
          <w:rtl w:val="0"/>
        </w:rPr>
        <w:t xml:space="preserve">Sapphira</w:t>
      </w:r>
      <w:r w:rsidDel="00000000" w:rsidR="00000000" w:rsidRPr="00000000">
        <w:rPr>
          <w:rFonts w:ascii="Arial" w:cs="Arial" w:eastAsia="Arial" w:hAnsi="Arial"/>
          <w:smallCaps w:val="0"/>
          <w:sz w:val="24"/>
          <w:szCs w:val="24"/>
          <w:rtl w:val="0"/>
        </w:rPr>
        <w:t xml:space="preserve"> wanted to impress the people and that was more important than doing the right thing. They could’ve said they were giving half to the church and keeping half. They had no reason to lie and that lie cost them everything. They didn’t realize they should be happy they had an opportunity to give.  Instead, they gave out of obligation and lied to make themselves look good.</w:t>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Any time we have an opportunity to bless someone else, we should be happy. It shouldn’t be done just because everyone else is doing it. It shouldn’t be done to impress people. It should be done because God has blessed us, which gives us the ability to be a blessing to others. </w:t>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blessing us so we can bless others!</w:t>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bookmarkStart w:colFirst="0" w:colLast="0" w:name="tyjcwt" w:id="5"/>
    <w:bookmarkEnd w:id="5"/>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had your own money? </w:t>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Have the teams compete to see who can say the verse the fastest.  Then have them see who can say the verse the loudest.  End the activity by saying the verse together.</w:t>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balloons ready with a small, folded piece of paper inside.  The paper should say TRUTH or LIE.  Separate the group into two teams, having them line up like they would for a relay race.  When the game begins, the first player on each team races to the other side of the room, where there is a large container with the balloons and two chairs.  Each player will grab a balloon and pop it, either by sitting on it, standing on it, etc.  If the paper in their balloon says TRUTH, they run back to their team, tag the next player and they continue like the first player.  If the paper in a balloon says LIE, that player has to keep popping balloons until they find TRUTH.  The first team to finish wins the game.  After the game, explain that lies always take more time than the truth.  One lie leads to another, then another……</w:t>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4:36-5:4</w:t>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believers give all they had to share with each other?</w:t>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was the man who sold property and gave all to the disciples?</w:t>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sold property and lied about how much they were giving?</w:t>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did Peter say they had lied to?</w:t>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they lie about what they sold?</w:t>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blessing us so we can bless others!</w:t>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mallCaps w:val="0"/>
          <w:sz w:val="24"/>
          <w:szCs w:val="24"/>
          <w:rtl w:val="0"/>
        </w:rPr>
        <w:t xml:space="preserve">name, </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had your own money? </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Have the teams compete to see who can say the verse the fastest.  Then have them see who can say the verse the loudest.  End the activity by saying the verse together.</w:t>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balloons ready with a small, folded piece of paper inside.  The paper should say TRUTH or LIE.  Separate the group into two teams, having them line up like they would for a relay race.  When the game begins, the first player on each team races to the other side of the room, where there is a large container with the balloons and two chairs.  Each player will grab a balloon and pop it, either by sitting on it, standing on it, etc.  If the paper in their balloon says TRUTH, they run back to their team, tag the next player and they continue like the first player.  If the paper in a balloon says LIE, that player has to keep popping balloons until they find TRUTH.  The first team to finish wins the game.  After the game, explain that lies always take more time than the truth.  One lie leads to another, then another……</w:t>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4:36-5:4 </w:t>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was it important for the early church to share all they had?</w:t>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Were the believers told they had to share everything?</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Ananias think it was okay to lie about what he had sold?</w:t>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do you think Saphira went along with the plan?</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do you think the other believers thought when they saw or heard about what happened to Ananias and </w:t>
      </w:r>
      <w:r w:rsidDel="00000000" w:rsidR="00000000" w:rsidRPr="00000000">
        <w:rPr>
          <w:rFonts w:ascii="Arial" w:cs="Arial" w:eastAsia="Arial" w:hAnsi="Arial"/>
          <w:sz w:val="24"/>
          <w:szCs w:val="24"/>
          <w:rtl w:val="0"/>
        </w:rPr>
        <w:t xml:space="preserve">Sapphira</w:t>
      </w:r>
      <w:r w:rsidDel="00000000" w:rsidR="00000000" w:rsidRPr="00000000">
        <w:rPr>
          <w:rFonts w:ascii="Arial" w:cs="Arial" w:eastAsia="Arial" w:hAnsi="Arial"/>
          <w:smallCaps w:val="0"/>
          <w:sz w:val="24"/>
          <w:szCs w:val="24"/>
          <w:rtl w:val="0"/>
        </w:rPr>
        <w:t xml:space="preserve">?</w:t>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blessing us so we can bless others!</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w:t>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78">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0"/>
          <w:tab w:val="left" w:leader="none" w:pos="280"/>
        </w:tabs>
        <w:spacing w:after="0" w:line="240" w:lineRule="auto"/>
        <w:ind w:left="720" w:hanging="360"/>
      </w:pPr>
      <w:r w:rsidDel="00000000" w:rsidR="00000000" w:rsidRPr="00000000">
        <w:rPr>
          <w:rFonts w:ascii="Arial" w:cs="Arial" w:eastAsia="Arial" w:hAnsi="Arial"/>
          <w:smallCaps w:val="0"/>
          <w:sz w:val="24"/>
          <w:szCs w:val="24"/>
          <w:rtl w:val="0"/>
        </w:rPr>
        <w:t xml:space="preserve">What was the nickname of the man who sold his property and gave it all to the church?</w:t>
      </w:r>
    </w:p>
    <w:p w:rsidR="00000000" w:rsidDel="00000000" w:rsidP="00000000" w:rsidRDefault="00000000" w:rsidRPr="00000000" w14:paraId="00000179">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0"/>
          <w:tab w:val="left" w:leader="none" w:pos="280"/>
        </w:tabs>
        <w:spacing w:after="0" w:line="240" w:lineRule="auto"/>
        <w:ind w:left="1800" w:hanging="360"/>
      </w:pPr>
      <w:r w:rsidDel="00000000" w:rsidR="00000000" w:rsidRPr="00000000">
        <w:rPr>
          <w:rFonts w:ascii="Arial" w:cs="Arial" w:eastAsia="Arial" w:hAnsi="Arial"/>
          <w:smallCaps w:val="0"/>
          <w:sz w:val="24"/>
          <w:szCs w:val="24"/>
          <w:rtl w:val="0"/>
        </w:rPr>
        <w:t xml:space="preserve">Bates</w:t>
      </w:r>
    </w:p>
    <w:p w:rsidR="00000000" w:rsidDel="00000000" w:rsidP="00000000" w:rsidRDefault="00000000" w:rsidRPr="00000000" w14:paraId="0000017A">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20"/>
          <w:tab w:val="left" w:leader="none" w:pos="280"/>
        </w:tabs>
        <w:spacing w:after="0" w:line="240" w:lineRule="auto"/>
        <w:ind w:left="1800" w:hanging="360"/>
      </w:pPr>
      <w:r w:rsidDel="00000000" w:rsidR="00000000" w:rsidRPr="00000000">
        <w:rPr>
          <w:rFonts w:ascii="Arial" w:cs="Arial" w:eastAsia="Arial" w:hAnsi="Arial"/>
          <w:smallCaps w:val="0"/>
          <w:sz w:val="24"/>
          <w:szCs w:val="24"/>
          <w:rtl w:val="0"/>
        </w:rPr>
        <w:t xml:space="preserve">Barnabus* </w:t>
      </w:r>
    </w:p>
    <w:p w:rsidR="00000000" w:rsidDel="00000000" w:rsidP="00000000" w:rsidRDefault="00000000" w:rsidRPr="00000000" w14:paraId="0000017B">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800" w:hanging="360"/>
      </w:pPr>
      <w:r w:rsidDel="00000000" w:rsidR="00000000" w:rsidRPr="00000000">
        <w:rPr>
          <w:rFonts w:ascii="Arial" w:cs="Arial" w:eastAsia="Arial" w:hAnsi="Arial"/>
          <w:smallCaps w:val="0"/>
          <w:sz w:val="24"/>
          <w:szCs w:val="24"/>
          <w:rtl w:val="0"/>
        </w:rPr>
        <w:t xml:space="preserve">Bill</w:t>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D">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was helped when the believers shared all they had?</w:t>
      </w:r>
    </w:p>
    <w:p w:rsidR="00000000" w:rsidDel="00000000" w:rsidP="00000000" w:rsidRDefault="00000000" w:rsidRPr="00000000" w14:paraId="0000017E">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 needy</w:t>
      </w:r>
    </w:p>
    <w:p w:rsidR="00000000" w:rsidDel="00000000" w:rsidP="00000000" w:rsidRDefault="00000000" w:rsidRPr="00000000" w14:paraId="0000017F">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All of them</w:t>
      </w:r>
    </w:p>
    <w:p w:rsidR="00000000" w:rsidDel="00000000" w:rsidP="00000000" w:rsidRDefault="00000000" w:rsidRPr="00000000" w14:paraId="00000180">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Both A and C*</w:t>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2">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was the name of Ananias’ wife?</w:t>
      </w:r>
    </w:p>
    <w:p w:rsidR="00000000" w:rsidDel="00000000" w:rsidP="00000000" w:rsidRDefault="00000000" w:rsidRPr="00000000" w14:paraId="00000183">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Stella</w:t>
      </w:r>
    </w:p>
    <w:p w:rsidR="00000000" w:rsidDel="00000000" w:rsidP="00000000" w:rsidRDefault="00000000" w:rsidRPr="00000000" w14:paraId="00000184">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Sierra</w:t>
      </w:r>
    </w:p>
    <w:p w:rsidR="00000000" w:rsidDel="00000000" w:rsidP="00000000" w:rsidRDefault="00000000" w:rsidRPr="00000000" w14:paraId="00000185">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Saphira* </w:t>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7">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did Ananias give the money to?</w:t>
      </w:r>
    </w:p>
    <w:p w:rsidR="00000000" w:rsidDel="00000000" w:rsidP="00000000" w:rsidRDefault="00000000" w:rsidRPr="00000000" w14:paraId="00000188">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Peter*</w:t>
      </w:r>
    </w:p>
    <w:p w:rsidR="00000000" w:rsidDel="00000000" w:rsidP="00000000" w:rsidRDefault="00000000" w:rsidRPr="00000000" w14:paraId="00000189">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John</w:t>
      </w:r>
    </w:p>
    <w:p w:rsidR="00000000" w:rsidDel="00000000" w:rsidP="00000000" w:rsidRDefault="00000000" w:rsidRPr="00000000" w14:paraId="0000018A">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Paul</w:t>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C">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did Peter say Ananias lied to?</w:t>
      </w:r>
    </w:p>
    <w:p w:rsidR="00000000" w:rsidDel="00000000" w:rsidP="00000000" w:rsidRDefault="00000000" w:rsidRPr="00000000" w14:paraId="0000018D">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His wife</w:t>
      </w:r>
    </w:p>
    <w:p w:rsidR="00000000" w:rsidDel="00000000" w:rsidP="00000000" w:rsidRDefault="00000000" w:rsidRPr="00000000" w14:paraId="0000018E">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 believers</w:t>
      </w:r>
    </w:p>
    <w:p w:rsidR="00000000" w:rsidDel="00000000" w:rsidP="00000000" w:rsidRDefault="00000000" w:rsidRPr="00000000" w14:paraId="0000018F">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God*</w:t>
      </w:r>
    </w:p>
    <w:p w:rsidR="00000000" w:rsidDel="00000000" w:rsidP="00000000" w:rsidRDefault="00000000" w:rsidRPr="00000000" w14:paraId="000001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This week we talked about</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honesty giving. In these two stories, we see two different kinds of givers. Barnabas sold a field and gave all of the money to the apostles. Ananias and Sapphira, on the other hand, sold some land, but kept some of the money for themselves and lied about it. This sad story illustrates, not that our giving is not about the amount that we give, but the attitude with which we give it. </w:t>
      </w:r>
      <w:r w:rsidDel="00000000" w:rsidR="00000000" w:rsidRPr="00000000">
        <w:rPr>
          <w:rFonts w:ascii="Arial" w:cs="Arial" w:eastAsia="Arial" w:hAnsi="Arial"/>
          <w:sz w:val="24"/>
          <w:szCs w:val="24"/>
          <w:rtl w:val="0"/>
        </w:rPr>
        <w:t xml:space="preserve">Acts 4:36-5:4, Ananias and Sapphira – It’s never okay to lie. </w:t>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why it’s important to give.</w:t>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was it so important to Ananias and </w:t>
      </w:r>
      <w:r w:rsidDel="00000000" w:rsidR="00000000" w:rsidRPr="00000000">
        <w:rPr>
          <w:rFonts w:ascii="Arial" w:cs="Arial" w:eastAsia="Arial" w:hAnsi="Arial"/>
          <w:sz w:val="24"/>
          <w:szCs w:val="24"/>
          <w:rtl w:val="0"/>
        </w:rPr>
        <w:t xml:space="preserve">Sapphira</w:t>
      </w:r>
      <w:r w:rsidDel="00000000" w:rsidR="00000000" w:rsidRPr="00000000">
        <w:rPr>
          <w:rFonts w:ascii="Arial" w:cs="Arial" w:eastAsia="Arial" w:hAnsi="Arial"/>
          <w:smallCaps w:val="0"/>
          <w:sz w:val="24"/>
          <w:szCs w:val="24"/>
          <w:rtl w:val="0"/>
        </w:rPr>
        <w:t xml:space="preserve"> to impress the believers?</w:t>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Would it have been okay for them to keep the money if they were honest about it?</w:t>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Do you think God blessed Barnabus for his giving?</w:t>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Impressing others should not be a reason to give.  Ask God to help your kids learn to give with a humble heart.</w:t>
      </w:r>
    </w:p>
    <w:p w:rsidR="00000000" w:rsidDel="00000000" w:rsidP="00000000" w:rsidRDefault="00000000" w:rsidRPr="00000000" w14:paraId="000001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Blank cards and envelopes</w:t>
      </w:r>
    </w:p>
    <w:p w:rsidR="00000000" w:rsidDel="00000000" w:rsidP="00000000" w:rsidRDefault="00000000" w:rsidRPr="00000000" w14:paraId="000001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Give each child at least one card.  Have them fill out the card to give to someone they feel needs encouragement.  Giving to others isn’t always about money.  Giving time or encouragement is just as important.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upperLetter"/>
      <w:lvlText w:val="%1."/>
      <w:lvlJc w:val="left"/>
      <w:pPr>
        <w:ind w:left="1800" w:hanging="18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520" w:hanging="25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3240" w:hanging="32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960" w:hanging="39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680" w:hanging="46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400" w:hanging="54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6120" w:hanging="61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840" w:hanging="68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560" w:hanging="756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